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9047" w14:textId="77777777" w:rsidR="004C4743" w:rsidRPr="003D697F" w:rsidRDefault="004C4743" w:rsidP="004C4743">
      <w:pPr>
        <w:spacing w:after="0" w:line="240" w:lineRule="auto"/>
        <w:jc w:val="center"/>
        <w:rPr>
          <w:b/>
          <w:szCs w:val="24"/>
        </w:rPr>
      </w:pPr>
      <w:r w:rsidRPr="003D697F">
        <w:rPr>
          <w:b/>
          <w:szCs w:val="24"/>
        </w:rPr>
        <w:t>ANEXO I - FORMULÁRIO PARA ENVIO DE TÍTULOS</w:t>
      </w: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834"/>
        <w:gridCol w:w="709"/>
        <w:gridCol w:w="2410"/>
      </w:tblGrid>
      <w:tr w:rsidR="004C4743" w14:paraId="3E571C33" w14:textId="77777777" w:rsidTr="00043B6F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FF528" w14:textId="77777777" w:rsidR="004C4743" w:rsidRDefault="004C4743" w:rsidP="00043B6F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D6B" w14:textId="77777777" w:rsidR="004C4743" w:rsidRDefault="004C4743" w:rsidP="00043B6F">
            <w:pPr>
              <w:spacing w:before="60" w:after="60"/>
              <w:jc w:val="center"/>
              <w:rPr>
                <w:b/>
              </w:rPr>
            </w:pPr>
          </w:p>
        </w:tc>
      </w:tr>
      <w:tr w:rsidR="004C4743" w14:paraId="792CFADC" w14:textId="77777777" w:rsidTr="00043B6F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E1B190" w14:textId="77777777" w:rsidR="004C4743" w:rsidRDefault="004C4743" w:rsidP="00043B6F">
            <w:pPr>
              <w:spacing w:before="60" w:after="6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D68" w14:textId="77777777" w:rsidR="004C4743" w:rsidRDefault="004C4743" w:rsidP="00043B6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46C30" w14:textId="77777777" w:rsidR="004C4743" w:rsidRDefault="004C4743" w:rsidP="00043B6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2E7" w14:textId="77777777" w:rsidR="004C4743" w:rsidRDefault="004C4743" w:rsidP="00043B6F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4DA0CD0C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4C4743" w14:paraId="38ECC17A" w14:textId="77777777" w:rsidTr="00043B6F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E71A68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6DC739E9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3118"/>
        <w:gridCol w:w="1560"/>
      </w:tblGrid>
      <w:tr w:rsidR="004C4743" w14:paraId="5C1B3E82" w14:textId="77777777" w:rsidTr="00043B6F">
        <w:tc>
          <w:tcPr>
            <w:tcW w:w="567" w:type="dxa"/>
            <w:shd w:val="clear" w:color="auto" w:fill="D9D9D9"/>
          </w:tcPr>
          <w:p w14:paraId="0F05A29F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5" w:type="dxa"/>
            <w:shd w:val="clear" w:color="auto" w:fill="D9D9D9"/>
            <w:vAlign w:val="center"/>
          </w:tcPr>
          <w:p w14:paraId="663C74B8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A9660B">
              <w:rPr>
                <w:rFonts w:cs="Arial Narrow"/>
                <w:b/>
                <w:bCs/>
                <w:sz w:val="22"/>
                <w:szCs w:val="22"/>
              </w:rPr>
              <w:t>INSTITUIÇÃO DE ENSINO SUPERIOR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8569135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A9660B">
              <w:rPr>
                <w:rFonts w:cs="Arial Narrow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560" w:type="dxa"/>
            <w:shd w:val="clear" w:color="auto" w:fill="D9D9D9"/>
          </w:tcPr>
          <w:p w14:paraId="6C0D7A57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A9660B">
              <w:rPr>
                <w:rFonts w:cs="Arial Narrow"/>
                <w:b/>
                <w:bCs/>
                <w:sz w:val="22"/>
                <w:szCs w:val="22"/>
              </w:rPr>
              <w:t>MÊS/ANO DE CONCLUSÃO</w:t>
            </w:r>
          </w:p>
        </w:tc>
      </w:tr>
      <w:tr w:rsidR="004C4743" w14:paraId="1BA0A719" w14:textId="77777777" w:rsidTr="00043B6F">
        <w:tc>
          <w:tcPr>
            <w:tcW w:w="567" w:type="dxa"/>
          </w:tcPr>
          <w:p w14:paraId="1C39F871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4395" w:type="dxa"/>
          </w:tcPr>
          <w:p w14:paraId="76FCBA26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118" w:type="dxa"/>
          </w:tcPr>
          <w:p w14:paraId="587E3F5C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560" w:type="dxa"/>
          </w:tcPr>
          <w:p w14:paraId="7E519A7D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  <w:tr w:rsidR="004C4743" w14:paraId="101E1247" w14:textId="77777777" w:rsidTr="00043B6F">
        <w:tc>
          <w:tcPr>
            <w:tcW w:w="567" w:type="dxa"/>
          </w:tcPr>
          <w:p w14:paraId="7D371CF4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4395" w:type="dxa"/>
          </w:tcPr>
          <w:p w14:paraId="465EC9A8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118" w:type="dxa"/>
          </w:tcPr>
          <w:p w14:paraId="3D6B062D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560" w:type="dxa"/>
          </w:tcPr>
          <w:p w14:paraId="4DD8C583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</w:tbl>
    <w:p w14:paraId="6CAFDF8B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4C4743" w14:paraId="0863D9A5" w14:textId="77777777" w:rsidTr="00043B6F">
        <w:tc>
          <w:tcPr>
            <w:tcW w:w="9612" w:type="dxa"/>
            <w:shd w:val="clear" w:color="auto" w:fill="D9D9D9"/>
          </w:tcPr>
          <w:p w14:paraId="321FC8B7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79A13527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4C4743" w:rsidRPr="002413C2" w14:paraId="28BF13D4" w14:textId="77777777" w:rsidTr="00043B6F">
        <w:tc>
          <w:tcPr>
            <w:tcW w:w="555" w:type="dxa"/>
            <w:vMerge w:val="restart"/>
            <w:shd w:val="clear" w:color="auto" w:fill="D9D9D9"/>
          </w:tcPr>
          <w:p w14:paraId="38810B6F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14:paraId="49A07B50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INSTITUIÇÃO DE ENSINO SUPERIOR</w:t>
            </w:r>
          </w:p>
        </w:tc>
        <w:tc>
          <w:tcPr>
            <w:tcW w:w="3517" w:type="dxa"/>
            <w:vMerge w:val="restart"/>
            <w:shd w:val="clear" w:color="auto" w:fill="D9D9D9"/>
            <w:vAlign w:val="center"/>
          </w:tcPr>
          <w:p w14:paraId="2CA78BAC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32A616A2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PERÍODO</w:t>
            </w:r>
          </w:p>
        </w:tc>
      </w:tr>
      <w:tr w:rsidR="004C4743" w:rsidRPr="002413C2" w14:paraId="36A10123" w14:textId="77777777" w:rsidTr="00043B6F">
        <w:tc>
          <w:tcPr>
            <w:tcW w:w="555" w:type="dxa"/>
            <w:vMerge/>
          </w:tcPr>
          <w:p w14:paraId="456870BA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284" w:type="dxa"/>
            <w:vMerge/>
          </w:tcPr>
          <w:p w14:paraId="52B958B3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517" w:type="dxa"/>
            <w:vMerge/>
          </w:tcPr>
          <w:p w14:paraId="2B8CAFA8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142" w:type="dxa"/>
            <w:shd w:val="clear" w:color="auto" w:fill="D9D9D9"/>
          </w:tcPr>
          <w:p w14:paraId="4F3B97B2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3C37756F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FIM</w:t>
            </w:r>
          </w:p>
        </w:tc>
      </w:tr>
      <w:tr w:rsidR="004C4743" w14:paraId="495BA988" w14:textId="77777777" w:rsidTr="00043B6F">
        <w:tc>
          <w:tcPr>
            <w:tcW w:w="555" w:type="dxa"/>
          </w:tcPr>
          <w:p w14:paraId="59B55F13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84" w:type="dxa"/>
          </w:tcPr>
          <w:p w14:paraId="1E0D410F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17" w:type="dxa"/>
          </w:tcPr>
          <w:p w14:paraId="7D85982A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092B7A8C" w14:textId="77777777" w:rsidR="004C4743" w:rsidRPr="00C308F1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640906ED" w14:textId="77777777" w:rsidR="004C4743" w:rsidRPr="00C308F1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5C83B4C6" w14:textId="77777777" w:rsidR="004C4743" w:rsidRPr="00D55E24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4C4743" w14:paraId="77DA3761" w14:textId="77777777" w:rsidTr="00043B6F">
        <w:tc>
          <w:tcPr>
            <w:tcW w:w="9612" w:type="dxa"/>
            <w:shd w:val="clear" w:color="auto" w:fill="D9D9D9"/>
          </w:tcPr>
          <w:p w14:paraId="43BAFF20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098B6C64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4"/>
        <w:gridCol w:w="3318"/>
        <w:gridCol w:w="3569"/>
        <w:gridCol w:w="1058"/>
        <w:gridCol w:w="1141"/>
      </w:tblGrid>
      <w:tr w:rsidR="004C4743" w:rsidRPr="002413C2" w14:paraId="239E5764" w14:textId="77777777" w:rsidTr="00043B6F">
        <w:tc>
          <w:tcPr>
            <w:tcW w:w="559" w:type="dxa"/>
            <w:vMerge w:val="restart"/>
            <w:shd w:val="clear" w:color="auto" w:fill="D9D9D9"/>
          </w:tcPr>
          <w:p w14:paraId="44C9FE63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1430EF70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345E5C80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230F78E9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PERÍODO</w:t>
            </w:r>
          </w:p>
        </w:tc>
      </w:tr>
      <w:tr w:rsidR="004C4743" w:rsidRPr="002413C2" w14:paraId="7C57C5D9" w14:textId="77777777" w:rsidTr="00043B6F">
        <w:tc>
          <w:tcPr>
            <w:tcW w:w="559" w:type="dxa"/>
            <w:vMerge/>
          </w:tcPr>
          <w:p w14:paraId="0C8B5B84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346" w:type="dxa"/>
            <w:vMerge/>
          </w:tcPr>
          <w:p w14:paraId="594295AB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608" w:type="dxa"/>
            <w:vMerge/>
          </w:tcPr>
          <w:p w14:paraId="6A749C3B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985" w:type="dxa"/>
            <w:shd w:val="clear" w:color="auto" w:fill="D9D9D9"/>
          </w:tcPr>
          <w:p w14:paraId="169A7ED8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000DE2A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FIM</w:t>
            </w:r>
          </w:p>
        </w:tc>
      </w:tr>
      <w:tr w:rsidR="004C4743" w14:paraId="6DBAA2DF" w14:textId="77777777" w:rsidTr="00043B6F">
        <w:tc>
          <w:tcPr>
            <w:tcW w:w="559" w:type="dxa"/>
          </w:tcPr>
          <w:p w14:paraId="4E4E18CE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</w:tcPr>
          <w:p w14:paraId="251A8429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054CCCE6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6E5D4947" w14:textId="77777777" w:rsidR="004C4743" w:rsidRPr="00C308F1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D10BB4" w14:textId="77777777" w:rsidR="004C4743" w:rsidRPr="00C308F1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2C0744D7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4C4743" w14:paraId="55522E58" w14:textId="77777777" w:rsidTr="00043B6F">
        <w:tc>
          <w:tcPr>
            <w:tcW w:w="9612" w:type="dxa"/>
            <w:shd w:val="clear" w:color="auto" w:fill="D9D9D9"/>
          </w:tcPr>
          <w:p w14:paraId="2DE8C173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4CC8D071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4C4743" w14:paraId="167190E0" w14:textId="77777777" w:rsidTr="00043B6F">
        <w:tc>
          <w:tcPr>
            <w:tcW w:w="548" w:type="dxa"/>
            <w:vMerge w:val="restart"/>
            <w:shd w:val="clear" w:color="auto" w:fill="D9D9D9"/>
          </w:tcPr>
          <w:p w14:paraId="4EF15D29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1C8FCD22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53BD3FA8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1E3FF39D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PERÍODO</w:t>
            </w:r>
          </w:p>
        </w:tc>
      </w:tr>
      <w:tr w:rsidR="004C4743" w14:paraId="52CFFDB4" w14:textId="77777777" w:rsidTr="00043B6F">
        <w:tc>
          <w:tcPr>
            <w:tcW w:w="548" w:type="dxa"/>
            <w:vMerge/>
          </w:tcPr>
          <w:p w14:paraId="1DCF95C1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280" w:type="dxa"/>
            <w:vMerge/>
          </w:tcPr>
          <w:p w14:paraId="3FB0BF51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528" w:type="dxa"/>
            <w:vMerge/>
          </w:tcPr>
          <w:p w14:paraId="7AA854B9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142" w:type="dxa"/>
            <w:shd w:val="clear" w:color="auto" w:fill="D9D9D9"/>
          </w:tcPr>
          <w:p w14:paraId="26C7364B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37AA31A" w14:textId="77777777" w:rsidR="004C4743" w:rsidRPr="002413C2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2413C2">
              <w:rPr>
                <w:rFonts w:cs="Arial Narrow"/>
                <w:b/>
                <w:bCs/>
                <w:sz w:val="20"/>
              </w:rPr>
              <w:t>MÊS/ANO FIM</w:t>
            </w:r>
          </w:p>
        </w:tc>
      </w:tr>
      <w:tr w:rsidR="004C4743" w14:paraId="7330B4AA" w14:textId="77777777" w:rsidTr="00043B6F">
        <w:tc>
          <w:tcPr>
            <w:tcW w:w="548" w:type="dxa"/>
          </w:tcPr>
          <w:p w14:paraId="1044B364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</w:tcPr>
          <w:p w14:paraId="36A2C45E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</w:tcPr>
          <w:p w14:paraId="1D54171A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3E0708D4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EEA7253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</w:tr>
    </w:tbl>
    <w:p w14:paraId="2E8FC7C8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5CF01E65" w14:textId="77777777" w:rsidR="004C4743" w:rsidRDefault="004C4743" w:rsidP="004C4743">
      <w:pPr>
        <w:spacing w:after="0" w:line="240" w:lineRule="auto"/>
        <w:ind w:left="-709" w:right="-497"/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4C4743" w14:paraId="3C306F47" w14:textId="77777777" w:rsidTr="00043B6F">
        <w:tc>
          <w:tcPr>
            <w:tcW w:w="9612" w:type="dxa"/>
            <w:shd w:val="clear" w:color="auto" w:fill="D9D9D9"/>
          </w:tcPr>
          <w:p w14:paraId="02CAE143" w14:textId="77777777" w:rsidR="004C4743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05 – EXPERIÊNCIA PROFISSIONAL</w:t>
            </w:r>
          </w:p>
        </w:tc>
      </w:tr>
    </w:tbl>
    <w:p w14:paraId="2929C985" w14:textId="77777777" w:rsidR="004C4743" w:rsidRDefault="004C4743" w:rsidP="004C4743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733" w:type="dxa"/>
        <w:tblInd w:w="-714" w:type="dxa"/>
        <w:tblLook w:val="04A0" w:firstRow="1" w:lastRow="0" w:firstColumn="1" w:lastColumn="0" w:noHBand="0" w:noVBand="1"/>
      </w:tblPr>
      <w:tblGrid>
        <w:gridCol w:w="492"/>
        <w:gridCol w:w="3052"/>
        <w:gridCol w:w="1985"/>
        <w:gridCol w:w="1417"/>
        <w:gridCol w:w="1277"/>
        <w:gridCol w:w="1510"/>
      </w:tblGrid>
      <w:tr w:rsidR="004C4743" w14:paraId="4C84F5AB" w14:textId="77777777" w:rsidTr="00043B6F">
        <w:tc>
          <w:tcPr>
            <w:tcW w:w="492" w:type="dxa"/>
            <w:vMerge w:val="restart"/>
            <w:shd w:val="clear" w:color="auto" w:fill="D9D9D9"/>
          </w:tcPr>
          <w:p w14:paraId="4324ABD0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052" w:type="dxa"/>
            <w:vMerge w:val="restart"/>
            <w:shd w:val="clear" w:color="auto" w:fill="D9D9D9"/>
            <w:vAlign w:val="center"/>
          </w:tcPr>
          <w:p w14:paraId="70E022C0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 xml:space="preserve">ÓRGÃO / </w:t>
            </w:r>
            <w:r w:rsidRPr="00A9660B">
              <w:rPr>
                <w:rFonts w:cs="Arial Narrow"/>
                <w:b/>
                <w:bCs/>
                <w:sz w:val="20"/>
              </w:rPr>
              <w:t>INSTITUIÇÃO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61A217EF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A9660B">
              <w:rPr>
                <w:rFonts w:cs="Arial Narrow"/>
                <w:b/>
                <w:bCs/>
                <w:sz w:val="20"/>
              </w:rPr>
              <w:t>CARGO OU FUNÇÃO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227D1327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A9660B">
              <w:rPr>
                <w:rFonts w:cs="Arial Narrow"/>
                <w:b/>
                <w:bCs/>
                <w:sz w:val="20"/>
              </w:rPr>
              <w:t>PERÍODO TRABALHADO</w:t>
            </w:r>
          </w:p>
        </w:tc>
        <w:tc>
          <w:tcPr>
            <w:tcW w:w="1510" w:type="dxa"/>
            <w:vMerge w:val="restart"/>
            <w:shd w:val="clear" w:color="auto" w:fill="D9D9D9"/>
          </w:tcPr>
          <w:p w14:paraId="33548527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A9660B">
              <w:rPr>
                <w:rFonts w:cs="Arial Narrow"/>
                <w:b/>
                <w:bCs/>
                <w:sz w:val="20"/>
              </w:rPr>
              <w:t>TEMPO TRABALHADO</w:t>
            </w:r>
          </w:p>
        </w:tc>
      </w:tr>
      <w:tr w:rsidR="004C4743" w14:paraId="4EE0CE42" w14:textId="77777777" w:rsidTr="00043B6F">
        <w:tc>
          <w:tcPr>
            <w:tcW w:w="492" w:type="dxa"/>
            <w:vMerge/>
          </w:tcPr>
          <w:p w14:paraId="23D18C6C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052" w:type="dxa"/>
            <w:vMerge/>
          </w:tcPr>
          <w:p w14:paraId="3904C2E8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6B6168D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128BD1A7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A9660B">
              <w:rPr>
                <w:rFonts w:cs="Arial Narrow"/>
                <w:b/>
                <w:bCs/>
                <w:sz w:val="20"/>
              </w:rPr>
              <w:t>MÊS/ANO INÍCIO</w:t>
            </w:r>
          </w:p>
        </w:tc>
        <w:tc>
          <w:tcPr>
            <w:tcW w:w="1277" w:type="dxa"/>
            <w:shd w:val="clear" w:color="auto" w:fill="D9D9D9"/>
          </w:tcPr>
          <w:p w14:paraId="18F6B083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  <w:r w:rsidRPr="00A9660B">
              <w:rPr>
                <w:rFonts w:cs="Arial Narrow"/>
                <w:b/>
                <w:bCs/>
                <w:sz w:val="20"/>
              </w:rPr>
              <w:t>MÊS/ANO FIM</w:t>
            </w:r>
          </w:p>
        </w:tc>
        <w:tc>
          <w:tcPr>
            <w:tcW w:w="1510" w:type="dxa"/>
            <w:vMerge/>
            <w:shd w:val="clear" w:color="auto" w:fill="D9D9D9"/>
          </w:tcPr>
          <w:p w14:paraId="4ADE57F2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</w:rPr>
            </w:pPr>
          </w:p>
        </w:tc>
      </w:tr>
      <w:tr w:rsidR="004C4743" w14:paraId="045F7815" w14:textId="77777777" w:rsidTr="00043B6F">
        <w:tc>
          <w:tcPr>
            <w:tcW w:w="492" w:type="dxa"/>
          </w:tcPr>
          <w:p w14:paraId="215590AC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052" w:type="dxa"/>
          </w:tcPr>
          <w:p w14:paraId="6A9BD007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76888990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F123E2A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  <w:p w14:paraId="29E7BDFB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277" w:type="dxa"/>
          </w:tcPr>
          <w:p w14:paraId="3A700F3D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510" w:type="dxa"/>
          </w:tcPr>
          <w:p w14:paraId="780574D1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</w:tr>
      <w:tr w:rsidR="004C4743" w14:paraId="1F655D45" w14:textId="77777777" w:rsidTr="00043B6F">
        <w:tc>
          <w:tcPr>
            <w:tcW w:w="492" w:type="dxa"/>
          </w:tcPr>
          <w:p w14:paraId="5D8E5E5F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052" w:type="dxa"/>
          </w:tcPr>
          <w:p w14:paraId="39C74AD0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2D8DE169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370D3670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277" w:type="dxa"/>
          </w:tcPr>
          <w:p w14:paraId="10EE307F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510" w:type="dxa"/>
          </w:tcPr>
          <w:p w14:paraId="1CC72865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</w:tr>
      <w:tr w:rsidR="004C4743" w14:paraId="291410DC" w14:textId="77777777" w:rsidTr="00043B6F">
        <w:tc>
          <w:tcPr>
            <w:tcW w:w="492" w:type="dxa"/>
          </w:tcPr>
          <w:p w14:paraId="0EB7EAD9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3052" w:type="dxa"/>
          </w:tcPr>
          <w:p w14:paraId="40B944F3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1E96E802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E4F6461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277" w:type="dxa"/>
          </w:tcPr>
          <w:p w14:paraId="66CA93EF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510" w:type="dxa"/>
          </w:tcPr>
          <w:p w14:paraId="049A2898" w14:textId="77777777" w:rsidR="004C4743" w:rsidRPr="00A9660B" w:rsidRDefault="004C4743" w:rsidP="00043B6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0"/>
              </w:rPr>
            </w:pPr>
          </w:p>
        </w:tc>
      </w:tr>
    </w:tbl>
    <w:p w14:paraId="01D77FE6" w14:textId="77777777" w:rsidR="004C4743" w:rsidRDefault="004C4743" w:rsidP="004C4743">
      <w:pPr>
        <w:spacing w:after="0" w:line="240" w:lineRule="auto"/>
        <w:ind w:left="-709" w:right="-497"/>
        <w:jc w:val="center"/>
      </w:pPr>
    </w:p>
    <w:p w14:paraId="435241F8" w14:textId="77777777" w:rsidR="004C4743" w:rsidRPr="00A9660B" w:rsidRDefault="004C4743" w:rsidP="004C4743">
      <w:pPr>
        <w:spacing w:after="0" w:line="240" w:lineRule="auto"/>
        <w:ind w:left="-709" w:right="-47"/>
        <w:rPr>
          <w:sz w:val="22"/>
        </w:rPr>
      </w:pPr>
      <w:r w:rsidRPr="00A9660B">
        <w:rPr>
          <w:sz w:val="22"/>
        </w:rPr>
        <w:t xml:space="preserve">Considerando a apresentação dos documentos acima relacionados, </w:t>
      </w:r>
      <w:r w:rsidRPr="00A9660B">
        <w:rPr>
          <w:b/>
          <w:bCs/>
          <w:sz w:val="22"/>
        </w:rPr>
        <w:t xml:space="preserve">SOLICITO </w:t>
      </w:r>
      <w:r w:rsidRPr="00A9660B">
        <w:rPr>
          <w:b/>
          <w:bCs/>
          <w:sz w:val="22"/>
          <w:highlight w:val="yellow"/>
        </w:rPr>
        <w:t>_______</w:t>
      </w:r>
      <w:r w:rsidRPr="00A9660B">
        <w:rPr>
          <w:b/>
          <w:bCs/>
          <w:sz w:val="22"/>
        </w:rPr>
        <w:t xml:space="preserve"> PONTOS NA AVALIAÇÃO DE TÍTULOS DE SANTO INÁCIO DO PIAUÍ</w:t>
      </w:r>
      <w:r w:rsidRPr="00A9660B">
        <w:rPr>
          <w:sz w:val="22"/>
        </w:rPr>
        <w:t xml:space="preserve">. Atesto, sob as penas da lei, que os títulos ora enviados com este formulário são válidos, e podem ser comprovados por meio de cópia autenticada em cartório. </w:t>
      </w:r>
    </w:p>
    <w:p w14:paraId="45B98F67" w14:textId="77777777" w:rsidR="004C4743" w:rsidRDefault="004C4743" w:rsidP="004C4743">
      <w:pPr>
        <w:spacing w:after="0" w:line="240" w:lineRule="auto"/>
        <w:jc w:val="center"/>
      </w:pPr>
    </w:p>
    <w:p w14:paraId="7ABF37C2" w14:textId="77777777" w:rsidR="004C4743" w:rsidRDefault="004C4743" w:rsidP="004C4743">
      <w:pPr>
        <w:spacing w:after="0" w:line="240" w:lineRule="auto"/>
        <w:jc w:val="center"/>
        <w:rPr>
          <w:sz w:val="20"/>
          <w:szCs w:val="20"/>
        </w:rPr>
      </w:pPr>
    </w:p>
    <w:p w14:paraId="14CB0969" w14:textId="77777777" w:rsidR="004C4743" w:rsidRDefault="004C4743" w:rsidP="004C4743">
      <w:pPr>
        <w:spacing w:after="0" w:line="240" w:lineRule="auto"/>
        <w:jc w:val="center"/>
        <w:rPr>
          <w:sz w:val="20"/>
          <w:szCs w:val="20"/>
        </w:rPr>
      </w:pPr>
    </w:p>
    <w:p w14:paraId="4C34C567" w14:textId="77777777" w:rsidR="004C4743" w:rsidRDefault="004C4743" w:rsidP="004C4743">
      <w:pPr>
        <w:spacing w:after="0" w:line="240" w:lineRule="auto"/>
        <w:ind w:left="11" w:hanging="11"/>
        <w:jc w:val="center"/>
      </w:pPr>
      <w:r>
        <w:t>____________________________________________________</w:t>
      </w:r>
    </w:p>
    <w:p w14:paraId="44D17DE2" w14:textId="539714FC" w:rsidR="00E81364" w:rsidRPr="004C4743" w:rsidRDefault="004C4743" w:rsidP="004C4743">
      <w:pPr>
        <w:spacing w:after="0" w:line="240" w:lineRule="auto"/>
        <w:ind w:left="11" w:hanging="11"/>
        <w:jc w:val="center"/>
      </w:pPr>
      <w:r>
        <w:t>Assinatura do(a) Candidato(a)</w:t>
      </w:r>
    </w:p>
    <w:sectPr w:rsidR="00E81364" w:rsidRPr="004C4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920" w:right="1434" w:bottom="1484" w:left="1441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9C9E" w14:textId="77777777" w:rsidR="005A79AA" w:rsidRDefault="005A79AA">
      <w:pPr>
        <w:spacing w:after="0" w:line="240" w:lineRule="auto"/>
      </w:pPr>
      <w:r>
        <w:separator/>
      </w:r>
    </w:p>
  </w:endnote>
  <w:endnote w:type="continuationSeparator" w:id="0">
    <w:p w14:paraId="79FD1956" w14:textId="77777777" w:rsidR="005A79AA" w:rsidRDefault="005A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68F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b/>
          <w:sz w:val="16"/>
        </w:rPr>
        <w:t>8</w:t>
      </w:r>
    </w:fldSimple>
    <w:r>
      <w:rPr>
        <w:sz w:val="16"/>
      </w:rPr>
      <w:t xml:space="preserve"> </w:t>
    </w:r>
  </w:p>
  <w:p w14:paraId="4BEC9616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95C" w14:textId="1AEBD2BA" w:rsidR="00830FB0" w:rsidRDefault="00830FB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275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b/>
          <w:sz w:val="16"/>
        </w:rPr>
        <w:t>8</w:t>
      </w:r>
    </w:fldSimple>
    <w:r>
      <w:rPr>
        <w:sz w:val="16"/>
      </w:rPr>
      <w:t xml:space="preserve"> </w:t>
    </w:r>
  </w:p>
  <w:p w14:paraId="68971AEC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83B7" w14:textId="77777777" w:rsidR="005A79AA" w:rsidRDefault="005A79AA">
      <w:pPr>
        <w:spacing w:after="0" w:line="240" w:lineRule="auto"/>
      </w:pPr>
      <w:r>
        <w:separator/>
      </w:r>
    </w:p>
  </w:footnote>
  <w:footnote w:type="continuationSeparator" w:id="0">
    <w:p w14:paraId="6DA339ED" w14:textId="77777777" w:rsidR="005A79AA" w:rsidRDefault="005A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7825340B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06247548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25DA6EE3" wp14:editId="47DCC3F8">
                <wp:extent cx="1518285" cy="349212"/>
                <wp:effectExtent l="0" t="0" r="0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FB404B4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464A9536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115"/>
      <w:gridCol w:w="6053"/>
    </w:tblGrid>
    <w:tr w:rsidR="00830FB0" w14:paraId="7D9DF30E" w14:textId="77777777" w:rsidTr="005F63E5">
      <w:trPr>
        <w:trHeight w:val="849"/>
      </w:trPr>
      <w:tc>
        <w:tcPr>
          <w:tcW w:w="3115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7BE44395" w14:textId="77777777" w:rsidR="00830FB0" w:rsidRDefault="00D244DE" w:rsidP="00D244DE">
          <w:pPr>
            <w:spacing w:after="0" w:line="259" w:lineRule="auto"/>
            <w:ind w:left="0" w:right="-528" w:firstLine="0"/>
            <w:jc w:val="center"/>
          </w:pPr>
          <w:r>
            <w:rPr>
              <w:noProof/>
            </w:rPr>
            <w:drawing>
              <wp:inline distT="0" distB="0" distL="0" distR="0" wp14:anchorId="7B56E233" wp14:editId="4F30A7F3">
                <wp:extent cx="1554256" cy="430853"/>
                <wp:effectExtent l="0" t="0" r="8255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gatus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03" cy="43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2A58BEFE" w14:textId="77777777" w:rsidR="00EC33AD" w:rsidRDefault="00EC33AD" w:rsidP="00EC33AD">
          <w:pPr>
            <w:autoSpaceDE w:val="0"/>
            <w:autoSpaceDN w:val="0"/>
            <w:adjustRightInd w:val="0"/>
            <w:spacing w:after="0" w:line="240" w:lineRule="auto"/>
            <w:ind w:left="0" w:firstLine="0"/>
            <w:jc w:val="center"/>
            <w:rPr>
              <w:rFonts w:ascii="Calibri-Bold" w:eastAsiaTheme="minorEastAsia" w:hAnsi="Calibri-Bold" w:cs="Calibri-Bold"/>
              <w:b/>
              <w:bCs/>
              <w:color w:val="auto"/>
              <w:szCs w:val="24"/>
            </w:rPr>
          </w:pPr>
          <w:r>
            <w:rPr>
              <w:rFonts w:ascii="Calibri-Bold" w:eastAsiaTheme="minorEastAsia" w:hAnsi="Calibri-Bold" w:cs="Calibri-Bold"/>
              <w:b/>
              <w:bCs/>
              <w:color w:val="auto"/>
              <w:szCs w:val="24"/>
            </w:rPr>
            <w:t>MUNICÍPIO DE SANTO INÁCIO DO PIAUÍ</w:t>
          </w:r>
        </w:p>
        <w:p w14:paraId="7F01A82E" w14:textId="339A7367" w:rsidR="00830FB0" w:rsidRDefault="00EC33AD" w:rsidP="00EC33AD">
          <w:pPr>
            <w:spacing w:after="0" w:line="259" w:lineRule="auto"/>
            <w:ind w:left="226" w:firstLine="0"/>
            <w:jc w:val="center"/>
          </w:pPr>
          <w:r>
            <w:rPr>
              <w:rFonts w:eastAsiaTheme="minorEastAsia"/>
              <w:color w:val="auto"/>
              <w:szCs w:val="24"/>
            </w:rPr>
            <w:t>PROCESSO SELETIVO</w:t>
          </w:r>
          <w:r w:rsidR="005F63E5">
            <w:rPr>
              <w:rFonts w:eastAsiaTheme="minorEastAsia"/>
              <w:color w:val="auto"/>
              <w:szCs w:val="24"/>
            </w:rPr>
            <w:t xml:space="preserve"> PÚBLICO</w:t>
          </w:r>
          <w:r>
            <w:rPr>
              <w:rFonts w:eastAsiaTheme="minorEastAsia"/>
              <w:color w:val="auto"/>
              <w:szCs w:val="24"/>
            </w:rPr>
            <w:t xml:space="preserve"> – EDITAL Nº 01/2022</w:t>
          </w:r>
        </w:p>
      </w:tc>
    </w:tr>
  </w:tbl>
  <w:p w14:paraId="2F825427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01D6406A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204804A4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8A80500" wp14:editId="00D47DD0">
                <wp:extent cx="1518285" cy="349212"/>
                <wp:effectExtent l="0" t="0" r="0" b="0"/>
                <wp:docPr id="2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05E6C9BE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1371D370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B0"/>
    <w:rsid w:val="00003A69"/>
    <w:rsid w:val="00072225"/>
    <w:rsid w:val="000D7B3F"/>
    <w:rsid w:val="000E703C"/>
    <w:rsid w:val="0013784A"/>
    <w:rsid w:val="001669AC"/>
    <w:rsid w:val="00212B99"/>
    <w:rsid w:val="00267FEA"/>
    <w:rsid w:val="00327879"/>
    <w:rsid w:val="00341BCB"/>
    <w:rsid w:val="00354FC0"/>
    <w:rsid w:val="003B36F4"/>
    <w:rsid w:val="003C2D02"/>
    <w:rsid w:val="003C651B"/>
    <w:rsid w:val="003D697F"/>
    <w:rsid w:val="0041349F"/>
    <w:rsid w:val="00443B8A"/>
    <w:rsid w:val="00453896"/>
    <w:rsid w:val="00462059"/>
    <w:rsid w:val="00494B2E"/>
    <w:rsid w:val="004C2621"/>
    <w:rsid w:val="004C4743"/>
    <w:rsid w:val="00536BD1"/>
    <w:rsid w:val="00542C6B"/>
    <w:rsid w:val="00573682"/>
    <w:rsid w:val="005A79AA"/>
    <w:rsid w:val="005F63E5"/>
    <w:rsid w:val="006E6365"/>
    <w:rsid w:val="006F5474"/>
    <w:rsid w:val="007035F5"/>
    <w:rsid w:val="007D6EFC"/>
    <w:rsid w:val="007F00B8"/>
    <w:rsid w:val="00830FB0"/>
    <w:rsid w:val="0088339C"/>
    <w:rsid w:val="008B7AF7"/>
    <w:rsid w:val="00917D36"/>
    <w:rsid w:val="00954AF3"/>
    <w:rsid w:val="009D4565"/>
    <w:rsid w:val="00A36FA7"/>
    <w:rsid w:val="00A4290E"/>
    <w:rsid w:val="00A60B3C"/>
    <w:rsid w:val="00AA7B06"/>
    <w:rsid w:val="00B012F2"/>
    <w:rsid w:val="00B9647A"/>
    <w:rsid w:val="00C21DE2"/>
    <w:rsid w:val="00C26B1A"/>
    <w:rsid w:val="00C308F1"/>
    <w:rsid w:val="00C91278"/>
    <w:rsid w:val="00C92732"/>
    <w:rsid w:val="00CA31A6"/>
    <w:rsid w:val="00CA4FF7"/>
    <w:rsid w:val="00D22DB3"/>
    <w:rsid w:val="00D244DE"/>
    <w:rsid w:val="00D340AF"/>
    <w:rsid w:val="00D65E5B"/>
    <w:rsid w:val="00D96469"/>
    <w:rsid w:val="00DB6039"/>
    <w:rsid w:val="00DB68B8"/>
    <w:rsid w:val="00DF6E66"/>
    <w:rsid w:val="00E81364"/>
    <w:rsid w:val="00EC33AD"/>
    <w:rsid w:val="00ED0E35"/>
    <w:rsid w:val="00EF49DC"/>
    <w:rsid w:val="00F278E7"/>
    <w:rsid w:val="00F45F9F"/>
    <w:rsid w:val="00F526E8"/>
    <w:rsid w:val="00F53C54"/>
    <w:rsid w:val="00FE56DE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D265"/>
  <w15:docId w15:val="{73C862D5-661A-4071-84C7-4895A08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6F5474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udaoChar">
    <w:name w:val="Saudação Char"/>
    <w:basedOn w:val="Fontepargpadro"/>
    <w:link w:val="Saudao"/>
    <w:qFormat/>
    <w:rsid w:val="006F5474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6F5474"/>
    <w:pPr>
      <w:spacing w:after="200" w:line="276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SaudaoChar1">
    <w:name w:val="Saudação Char1"/>
    <w:basedOn w:val="Fontepargpadro"/>
    <w:uiPriority w:val="99"/>
    <w:semiHidden/>
    <w:rsid w:val="006F54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Landim</dc:creator>
  <cp:keywords/>
  <cp:lastModifiedBy>Instituto Legatus</cp:lastModifiedBy>
  <cp:revision>4</cp:revision>
  <cp:lastPrinted>2022-06-02T21:42:00Z</cp:lastPrinted>
  <dcterms:created xsi:type="dcterms:W3CDTF">2022-06-02T21:52:00Z</dcterms:created>
  <dcterms:modified xsi:type="dcterms:W3CDTF">2022-07-21T18:45:00Z</dcterms:modified>
</cp:coreProperties>
</file>