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10C8" w14:textId="28F9AA10" w:rsidR="004A4479" w:rsidRPr="004A4479" w:rsidRDefault="004A4479" w:rsidP="005A155A">
      <w:pPr>
        <w:pStyle w:val="PargrafodaLista"/>
        <w:spacing w:after="0" w:line="240" w:lineRule="auto"/>
        <w:ind w:left="0"/>
        <w:jc w:val="center"/>
        <w:rPr>
          <w:b/>
          <w:sz w:val="26"/>
          <w:szCs w:val="26"/>
        </w:rPr>
      </w:pPr>
      <w:r w:rsidRPr="004A4479">
        <w:rPr>
          <w:b/>
          <w:sz w:val="26"/>
          <w:szCs w:val="26"/>
        </w:rPr>
        <w:t>MUNICÍPIO DE SÃO MIGUEL DO TAPUIO-PI</w:t>
      </w:r>
    </w:p>
    <w:p w14:paraId="0CFDDED0" w14:textId="207ECDB3" w:rsidR="004A4479" w:rsidRPr="004A4479" w:rsidRDefault="004A4479" w:rsidP="005A155A">
      <w:pPr>
        <w:pStyle w:val="PargrafodaLista"/>
        <w:spacing w:after="0" w:line="240" w:lineRule="auto"/>
        <w:ind w:left="0"/>
        <w:jc w:val="center"/>
        <w:rPr>
          <w:b/>
          <w:sz w:val="26"/>
          <w:szCs w:val="26"/>
        </w:rPr>
      </w:pPr>
      <w:r w:rsidRPr="004A4479">
        <w:rPr>
          <w:b/>
          <w:sz w:val="26"/>
          <w:szCs w:val="26"/>
        </w:rPr>
        <w:t xml:space="preserve">EDITAL </w:t>
      </w:r>
      <w:r>
        <w:rPr>
          <w:b/>
          <w:sz w:val="26"/>
          <w:szCs w:val="26"/>
        </w:rPr>
        <w:t xml:space="preserve">Nº </w:t>
      </w:r>
      <w:r w:rsidRPr="004A4479">
        <w:rPr>
          <w:b/>
          <w:sz w:val="26"/>
          <w:szCs w:val="26"/>
        </w:rPr>
        <w:t>01/2023 – PROCESSO SELETIVO</w:t>
      </w:r>
    </w:p>
    <w:p w14:paraId="29AF7544" w14:textId="107A64BB" w:rsidR="005A155A" w:rsidRPr="004A4479" w:rsidRDefault="005A155A" w:rsidP="005A155A">
      <w:pPr>
        <w:pStyle w:val="PargrafodaLista"/>
        <w:spacing w:after="0" w:line="240" w:lineRule="auto"/>
        <w:ind w:left="0"/>
        <w:jc w:val="center"/>
        <w:rPr>
          <w:b/>
          <w:sz w:val="26"/>
          <w:szCs w:val="26"/>
        </w:rPr>
      </w:pPr>
      <w:r w:rsidRPr="004A44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1502" wp14:editId="08C9DF65">
                <wp:simplePos x="0" y="0"/>
                <wp:positionH relativeFrom="margin">
                  <wp:posOffset>-400684</wp:posOffset>
                </wp:positionH>
                <wp:positionV relativeFrom="paragraph">
                  <wp:posOffset>212726</wp:posOffset>
                </wp:positionV>
                <wp:extent cx="6238874" cy="9524"/>
                <wp:effectExtent l="0" t="0" r="29210" b="29210"/>
                <wp:wrapNone/>
                <wp:docPr id="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4" cy="9524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E843F" id="Conector reto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5pt,16.75pt" to="459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" strokecolor="#2e74b5 [2408]" strokeweight="1.25pt">
                <v:stroke joinstyle="miter" endcap="round"/>
                <w10:wrap anchorx="margin"/>
              </v:line>
            </w:pict>
          </mc:Fallback>
        </mc:AlternateContent>
      </w:r>
      <w:r w:rsidRPr="004A4479">
        <w:rPr>
          <w:b/>
          <w:sz w:val="26"/>
          <w:szCs w:val="26"/>
        </w:rPr>
        <w:t xml:space="preserve"> FORMULÁRIO DE ENVIO DE TÍTULOS</w:t>
      </w:r>
    </w:p>
    <w:p w14:paraId="4B32798F" w14:textId="77777777" w:rsidR="005A155A" w:rsidRDefault="005A155A" w:rsidP="005A155A">
      <w:pPr>
        <w:pStyle w:val="PargrafodaLista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5A155A" w:rsidRPr="00A133A2" w14:paraId="3B345CA7" w14:textId="77777777" w:rsidTr="00C47E7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6E4434" w14:textId="77777777" w:rsidR="005A155A" w:rsidRPr="00A133A2" w:rsidRDefault="005A155A" w:rsidP="00C47E7C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PROCESSO SELETIVO</w:t>
            </w:r>
            <w:r w:rsidRPr="00A133A2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641" w14:textId="77777777" w:rsidR="005A155A" w:rsidRPr="00A133A2" w:rsidRDefault="005A155A" w:rsidP="00C47E7C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A133A2">
              <w:rPr>
                <w:rFonts w:asciiTheme="majorHAnsi" w:hAnsiTheme="majorHAnsi" w:cstheme="majorHAnsi"/>
                <w:b/>
              </w:rPr>
              <w:t xml:space="preserve">MUNICÍPIO DE </w:t>
            </w:r>
            <w:r>
              <w:rPr>
                <w:rFonts w:asciiTheme="majorHAnsi" w:hAnsiTheme="majorHAnsi" w:cstheme="majorHAnsi"/>
                <w:b/>
              </w:rPr>
              <w:t>SÃO MIGUEL DO TAPUIO</w:t>
            </w:r>
          </w:p>
        </w:tc>
      </w:tr>
      <w:tr w:rsidR="005A155A" w:rsidRPr="00A133A2" w14:paraId="74E673BF" w14:textId="77777777" w:rsidTr="00C47E7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33F9E" w14:textId="77777777" w:rsidR="005A155A" w:rsidRPr="00A133A2" w:rsidRDefault="005A155A" w:rsidP="00C47E7C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A133A2">
              <w:rPr>
                <w:rFonts w:asciiTheme="majorHAnsi" w:hAnsiTheme="majorHAnsi" w:cstheme="majorHAnsi"/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F24" w14:textId="77777777" w:rsidR="005A155A" w:rsidRPr="00A133A2" w:rsidRDefault="005A155A" w:rsidP="00C47E7C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A155A" w:rsidRPr="00A133A2" w14:paraId="4E59634C" w14:textId="77777777" w:rsidTr="00C47E7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F36743" w14:textId="77777777" w:rsidR="005A155A" w:rsidRPr="00A133A2" w:rsidRDefault="005A155A" w:rsidP="00C47E7C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A133A2">
              <w:rPr>
                <w:rFonts w:asciiTheme="majorHAnsi" w:hAnsiTheme="majorHAnsi" w:cstheme="majorHAnsi"/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F5D" w14:textId="77777777" w:rsidR="005A155A" w:rsidRPr="00A133A2" w:rsidRDefault="005A155A" w:rsidP="00C47E7C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D04D72" w14:textId="77777777" w:rsidR="005A155A" w:rsidRPr="00A133A2" w:rsidRDefault="005A155A" w:rsidP="00C47E7C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A133A2">
              <w:rPr>
                <w:rFonts w:asciiTheme="majorHAnsi" w:hAnsiTheme="majorHAnsi" w:cstheme="majorHAnsi"/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660" w14:textId="77777777" w:rsidR="005A155A" w:rsidRPr="00A133A2" w:rsidRDefault="005A155A" w:rsidP="00C47E7C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6432CF4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p w14:paraId="6A207E61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Theme="majorHAnsi" w:hAnsiTheme="majorHAnsi" w:cstheme="majorHAnsi"/>
          <w:b/>
          <w:bCs/>
          <w:u w:val="single"/>
        </w:rPr>
      </w:pPr>
      <w:r w:rsidRPr="00A133A2">
        <w:rPr>
          <w:rFonts w:asciiTheme="majorHAnsi" w:hAnsiTheme="majorHAnsi" w:cstheme="majorHAnsi"/>
          <w:b/>
          <w:bCs/>
          <w:u w:val="single"/>
        </w:rPr>
        <w:t>RELAÇÃO DE DOCUMENTOS</w:t>
      </w:r>
    </w:p>
    <w:p w14:paraId="7B9D4519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5A155A" w:rsidRPr="00A133A2" w14:paraId="105844B0" w14:textId="77777777" w:rsidTr="00C47E7C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0C59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 – GRADUAÇÃO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(DIPLOMA OU HISTÓRICO)</w:t>
            </w:r>
          </w:p>
        </w:tc>
      </w:tr>
    </w:tbl>
    <w:p w14:paraId="254FD4D4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asciiTheme="majorHAnsi" w:hAnsiTheme="majorHAnsi" w:cstheme="majorHAnsi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5A155A" w:rsidRPr="00A133A2" w14:paraId="15A8AAB1" w14:textId="77777777" w:rsidTr="00C47E7C">
        <w:tc>
          <w:tcPr>
            <w:tcW w:w="567" w:type="dxa"/>
            <w:shd w:val="clear" w:color="auto" w:fill="D9D9D9"/>
          </w:tcPr>
          <w:p w14:paraId="02A4880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7D036B8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074104F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6468704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DE CONCLUSÃO</w:t>
            </w:r>
          </w:p>
        </w:tc>
      </w:tr>
      <w:tr w:rsidR="005A155A" w:rsidRPr="00A133A2" w14:paraId="17D1D721" w14:textId="77777777" w:rsidTr="00C47E7C">
        <w:tc>
          <w:tcPr>
            <w:tcW w:w="567" w:type="dxa"/>
          </w:tcPr>
          <w:p w14:paraId="02A8F9A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277F5696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62" w:type="dxa"/>
          </w:tcPr>
          <w:p w14:paraId="5B29922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</w:tcPr>
          <w:p w14:paraId="64D9EFC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73C47EF3" w14:textId="77777777" w:rsidTr="00C47E7C">
        <w:tc>
          <w:tcPr>
            <w:tcW w:w="567" w:type="dxa"/>
          </w:tcPr>
          <w:p w14:paraId="6836DB4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1B87789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62" w:type="dxa"/>
          </w:tcPr>
          <w:p w14:paraId="372A9A2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</w:tcPr>
          <w:p w14:paraId="78691E8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44717C1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p w14:paraId="46671B1C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p w14:paraId="7C87CC66" w14:textId="77777777" w:rsidR="005A155A" w:rsidRPr="00A133A2" w:rsidRDefault="005A155A" w:rsidP="005A155A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line="226" w:lineRule="exact"/>
        <w:ind w:right="-144" w:hanging="784"/>
        <w:jc w:val="center"/>
        <w:rPr>
          <w:rFonts w:asciiTheme="majorHAnsi" w:hAnsiTheme="majorHAnsi" w:cstheme="majorHAnsi"/>
          <w:b/>
          <w:bCs/>
        </w:rPr>
      </w:pPr>
      <w:r w:rsidRPr="00A133A2">
        <w:rPr>
          <w:rFonts w:asciiTheme="majorHAnsi" w:hAnsiTheme="majorHAnsi" w:cstheme="majorHAnsi"/>
          <w:b/>
          <w:bCs/>
        </w:rPr>
        <w:t>02 – TEMPO DE SERVIÇO</w:t>
      </w:r>
      <w:r>
        <w:rPr>
          <w:rFonts w:asciiTheme="majorHAnsi" w:hAnsiTheme="majorHAnsi" w:cstheme="majorHAnsi"/>
          <w:b/>
          <w:bCs/>
        </w:rPr>
        <w:t xml:space="preserve"> (CTPS, CERTIDÃO OU DELCARAÇÃO)</w:t>
      </w:r>
    </w:p>
    <w:tbl>
      <w:tblPr>
        <w:tblStyle w:val="Tabelacomgrade"/>
        <w:tblW w:w="9611" w:type="dxa"/>
        <w:tblInd w:w="-714" w:type="dxa"/>
        <w:tblLook w:val="04A0" w:firstRow="1" w:lastRow="0" w:firstColumn="1" w:lastColumn="0" w:noHBand="0" w:noVBand="1"/>
      </w:tblPr>
      <w:tblGrid>
        <w:gridCol w:w="567"/>
        <w:gridCol w:w="3657"/>
        <w:gridCol w:w="2694"/>
        <w:gridCol w:w="1275"/>
        <w:gridCol w:w="1418"/>
      </w:tblGrid>
      <w:tr w:rsidR="005A155A" w:rsidRPr="00A133A2" w14:paraId="11809E23" w14:textId="77777777" w:rsidTr="00C47E7C">
        <w:tc>
          <w:tcPr>
            <w:tcW w:w="567" w:type="dxa"/>
            <w:shd w:val="clear" w:color="auto" w:fill="D9D9D9"/>
          </w:tcPr>
          <w:p w14:paraId="00B94CF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57" w:type="dxa"/>
            <w:shd w:val="clear" w:color="auto" w:fill="D9D9D9"/>
            <w:vAlign w:val="center"/>
          </w:tcPr>
          <w:p w14:paraId="5FCB10A0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LOCAL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C49A2F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CARGO / FUNÇÃO</w:t>
            </w:r>
          </w:p>
        </w:tc>
        <w:tc>
          <w:tcPr>
            <w:tcW w:w="1275" w:type="dxa"/>
            <w:shd w:val="clear" w:color="auto" w:fill="D9D9D9"/>
          </w:tcPr>
          <w:p w14:paraId="7FFEB98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ENTRADA</w:t>
            </w:r>
          </w:p>
        </w:tc>
        <w:tc>
          <w:tcPr>
            <w:tcW w:w="1418" w:type="dxa"/>
            <w:shd w:val="clear" w:color="auto" w:fill="D9D9D9"/>
          </w:tcPr>
          <w:p w14:paraId="6A21107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SAÍDA</w:t>
            </w:r>
          </w:p>
        </w:tc>
      </w:tr>
      <w:tr w:rsidR="005A155A" w:rsidRPr="00A133A2" w14:paraId="23BBC153" w14:textId="77777777" w:rsidTr="00C47E7C">
        <w:tc>
          <w:tcPr>
            <w:tcW w:w="567" w:type="dxa"/>
          </w:tcPr>
          <w:p w14:paraId="0E3F6B7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3657" w:type="dxa"/>
          </w:tcPr>
          <w:p w14:paraId="3209E03D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</w:tcPr>
          <w:p w14:paraId="3FEC463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5" w:type="dxa"/>
          </w:tcPr>
          <w:p w14:paraId="664FC0A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</w:tcPr>
          <w:p w14:paraId="1C9F3B8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6278582C" w14:textId="77777777" w:rsidTr="00C47E7C">
        <w:tc>
          <w:tcPr>
            <w:tcW w:w="567" w:type="dxa"/>
          </w:tcPr>
          <w:p w14:paraId="74F45CB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02</w:t>
            </w:r>
          </w:p>
        </w:tc>
        <w:tc>
          <w:tcPr>
            <w:tcW w:w="3657" w:type="dxa"/>
          </w:tcPr>
          <w:p w14:paraId="5D9621A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</w:tcPr>
          <w:p w14:paraId="6396455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5" w:type="dxa"/>
          </w:tcPr>
          <w:p w14:paraId="16EFA2A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</w:tcPr>
          <w:p w14:paraId="023FBE6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78C9FE5A" w14:textId="77777777" w:rsidTr="00C47E7C">
        <w:tc>
          <w:tcPr>
            <w:tcW w:w="567" w:type="dxa"/>
          </w:tcPr>
          <w:p w14:paraId="3DDB794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03</w:t>
            </w:r>
          </w:p>
        </w:tc>
        <w:tc>
          <w:tcPr>
            <w:tcW w:w="3657" w:type="dxa"/>
          </w:tcPr>
          <w:p w14:paraId="27C7D1B0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</w:tcPr>
          <w:p w14:paraId="37C4185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5" w:type="dxa"/>
          </w:tcPr>
          <w:p w14:paraId="78E5AAE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</w:tcPr>
          <w:p w14:paraId="1DDB153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82FA9F2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p w14:paraId="57978E71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p w14:paraId="6C4063AF" w14:textId="77777777" w:rsidR="005A155A" w:rsidRPr="00A133A2" w:rsidRDefault="005A155A" w:rsidP="005A155A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line="226" w:lineRule="exact"/>
        <w:ind w:right="-144" w:hanging="784"/>
        <w:jc w:val="center"/>
        <w:rPr>
          <w:rFonts w:asciiTheme="majorHAnsi" w:hAnsiTheme="majorHAnsi" w:cstheme="majorHAnsi"/>
          <w:b/>
          <w:bCs/>
        </w:rPr>
      </w:pPr>
      <w:r w:rsidRPr="00A133A2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  <w:b/>
          <w:bCs/>
        </w:rPr>
        <w:t>3</w:t>
      </w:r>
      <w:r w:rsidRPr="00A133A2"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  <w:b/>
          <w:bCs/>
        </w:rPr>
        <w:t>CURSO DE APERFEIÇOAMENTO (CERTIFICADO)</w:t>
      </w:r>
    </w:p>
    <w:tbl>
      <w:tblPr>
        <w:tblStyle w:val="Tabelacomgrade"/>
        <w:tblW w:w="9611" w:type="dxa"/>
        <w:tblInd w:w="-714" w:type="dxa"/>
        <w:tblLook w:val="04A0" w:firstRow="1" w:lastRow="0" w:firstColumn="1" w:lastColumn="0" w:noHBand="0" w:noVBand="1"/>
      </w:tblPr>
      <w:tblGrid>
        <w:gridCol w:w="567"/>
        <w:gridCol w:w="3374"/>
        <w:gridCol w:w="2835"/>
        <w:gridCol w:w="1134"/>
        <w:gridCol w:w="1701"/>
      </w:tblGrid>
      <w:tr w:rsidR="005A155A" w:rsidRPr="00A133A2" w14:paraId="5D6D5514" w14:textId="77777777" w:rsidTr="00C47E7C">
        <w:tc>
          <w:tcPr>
            <w:tcW w:w="567" w:type="dxa"/>
            <w:shd w:val="clear" w:color="auto" w:fill="D9D9D9"/>
          </w:tcPr>
          <w:p w14:paraId="7D3D1A3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74" w:type="dxa"/>
            <w:shd w:val="clear" w:color="auto" w:fill="D9D9D9"/>
            <w:vAlign w:val="center"/>
          </w:tcPr>
          <w:p w14:paraId="2C23DB0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 xml:space="preserve">INSTITUIÇÃO DE ENSINO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69702D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CURSO</w:t>
            </w:r>
          </w:p>
        </w:tc>
        <w:tc>
          <w:tcPr>
            <w:tcW w:w="1134" w:type="dxa"/>
            <w:shd w:val="clear" w:color="auto" w:fill="D9D9D9"/>
          </w:tcPr>
          <w:p w14:paraId="1A550E1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CARGA HORÁRIA</w:t>
            </w:r>
          </w:p>
        </w:tc>
        <w:tc>
          <w:tcPr>
            <w:tcW w:w="1701" w:type="dxa"/>
            <w:shd w:val="clear" w:color="auto" w:fill="D9D9D9"/>
          </w:tcPr>
          <w:p w14:paraId="4C0B028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 xml:space="preserve">MÊS/ANO DE </w:t>
            </w:r>
            <w:r>
              <w:rPr>
                <w:rFonts w:asciiTheme="majorHAnsi" w:hAnsiTheme="majorHAnsi" w:cstheme="majorHAnsi"/>
                <w:b/>
                <w:bCs/>
              </w:rPr>
              <w:t>REALIZAÇÃO</w:t>
            </w:r>
          </w:p>
        </w:tc>
      </w:tr>
      <w:tr w:rsidR="005A155A" w:rsidRPr="00A133A2" w14:paraId="5D2130F2" w14:textId="77777777" w:rsidTr="00C47E7C">
        <w:tc>
          <w:tcPr>
            <w:tcW w:w="567" w:type="dxa"/>
          </w:tcPr>
          <w:p w14:paraId="4665BE2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3374" w:type="dxa"/>
          </w:tcPr>
          <w:p w14:paraId="483CA87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5" w:type="dxa"/>
          </w:tcPr>
          <w:p w14:paraId="5A18F12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09E8E115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</w:tcPr>
          <w:p w14:paraId="460F89A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1CDFB163" w14:textId="77777777" w:rsidTr="00C47E7C">
        <w:tc>
          <w:tcPr>
            <w:tcW w:w="567" w:type="dxa"/>
          </w:tcPr>
          <w:p w14:paraId="5D5FAD3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02</w:t>
            </w:r>
          </w:p>
        </w:tc>
        <w:tc>
          <w:tcPr>
            <w:tcW w:w="3374" w:type="dxa"/>
          </w:tcPr>
          <w:p w14:paraId="3A85407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5" w:type="dxa"/>
          </w:tcPr>
          <w:p w14:paraId="2507107D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1B105D8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</w:tcPr>
          <w:p w14:paraId="5DE1073E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5CEE6663" w14:textId="77777777" w:rsidTr="00C47E7C">
        <w:tc>
          <w:tcPr>
            <w:tcW w:w="567" w:type="dxa"/>
          </w:tcPr>
          <w:p w14:paraId="4CA4F0F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03</w:t>
            </w:r>
          </w:p>
        </w:tc>
        <w:tc>
          <w:tcPr>
            <w:tcW w:w="3374" w:type="dxa"/>
          </w:tcPr>
          <w:p w14:paraId="6EBD10F0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5" w:type="dxa"/>
          </w:tcPr>
          <w:p w14:paraId="663FC5E4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37979BA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</w:tcPr>
          <w:p w14:paraId="4E3B8872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2525DCAB" w14:textId="77777777" w:rsidTr="00C47E7C">
        <w:tc>
          <w:tcPr>
            <w:tcW w:w="567" w:type="dxa"/>
          </w:tcPr>
          <w:p w14:paraId="40DAD02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04</w:t>
            </w:r>
          </w:p>
        </w:tc>
        <w:tc>
          <w:tcPr>
            <w:tcW w:w="3374" w:type="dxa"/>
          </w:tcPr>
          <w:p w14:paraId="257099D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5" w:type="dxa"/>
          </w:tcPr>
          <w:p w14:paraId="6BCA00D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</w:tcPr>
          <w:p w14:paraId="3F8EA24D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</w:tcPr>
          <w:p w14:paraId="5DF5435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88F4119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p w14:paraId="6AC11FAA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5A155A" w:rsidRPr="00A133A2" w14:paraId="33BA45A5" w14:textId="77777777" w:rsidTr="00C47E7C">
        <w:tc>
          <w:tcPr>
            <w:tcW w:w="9612" w:type="dxa"/>
            <w:shd w:val="clear" w:color="auto" w:fill="D9D9D9"/>
          </w:tcPr>
          <w:p w14:paraId="0DE8B6D2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A133A2">
              <w:rPr>
                <w:rFonts w:asciiTheme="majorHAnsi" w:hAnsiTheme="majorHAnsi" w:cstheme="majorHAnsi"/>
                <w:b/>
                <w:bCs/>
              </w:rPr>
              <w:t xml:space="preserve"> – PÓS-GRADUAÇÃO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(CERTIFICADO)</w:t>
            </w:r>
          </w:p>
        </w:tc>
      </w:tr>
    </w:tbl>
    <w:p w14:paraId="0C0E9CFE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asciiTheme="majorHAnsi" w:hAnsiTheme="majorHAnsi" w:cstheme="majorHAnsi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7"/>
        <w:gridCol w:w="3300"/>
        <w:gridCol w:w="3544"/>
        <w:gridCol w:w="1098"/>
        <w:gridCol w:w="1141"/>
      </w:tblGrid>
      <w:tr w:rsidR="005A155A" w:rsidRPr="00A133A2" w14:paraId="265233E5" w14:textId="77777777" w:rsidTr="00C47E7C">
        <w:tc>
          <w:tcPr>
            <w:tcW w:w="559" w:type="dxa"/>
            <w:vMerge w:val="restart"/>
            <w:shd w:val="clear" w:color="auto" w:fill="D9D9D9"/>
          </w:tcPr>
          <w:p w14:paraId="27A96BC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2998914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5D0A1E6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683DCF9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PERÍODO</w:t>
            </w:r>
          </w:p>
        </w:tc>
      </w:tr>
      <w:tr w:rsidR="005A155A" w:rsidRPr="00A133A2" w14:paraId="7299B300" w14:textId="77777777" w:rsidTr="00C47E7C">
        <w:tc>
          <w:tcPr>
            <w:tcW w:w="559" w:type="dxa"/>
            <w:vMerge/>
          </w:tcPr>
          <w:p w14:paraId="3A9D8FB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46" w:type="dxa"/>
            <w:vMerge/>
          </w:tcPr>
          <w:p w14:paraId="499F29C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08" w:type="dxa"/>
            <w:vMerge/>
          </w:tcPr>
          <w:p w14:paraId="7A13CB3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646878E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16F29062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FIM</w:t>
            </w:r>
          </w:p>
        </w:tc>
      </w:tr>
      <w:tr w:rsidR="005A155A" w:rsidRPr="00A133A2" w14:paraId="4345DC6A" w14:textId="77777777" w:rsidTr="00C47E7C">
        <w:tc>
          <w:tcPr>
            <w:tcW w:w="559" w:type="dxa"/>
          </w:tcPr>
          <w:p w14:paraId="0D74F812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5B5D81C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08" w:type="dxa"/>
          </w:tcPr>
          <w:p w14:paraId="2D47EAA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5" w:type="dxa"/>
          </w:tcPr>
          <w:p w14:paraId="3B02208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42" w:type="dxa"/>
          </w:tcPr>
          <w:p w14:paraId="5BA77BD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A155A" w:rsidRPr="00A133A2" w14:paraId="6B01343F" w14:textId="77777777" w:rsidTr="00C47E7C">
        <w:tc>
          <w:tcPr>
            <w:tcW w:w="559" w:type="dxa"/>
          </w:tcPr>
          <w:p w14:paraId="6A25A00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02</w:t>
            </w:r>
          </w:p>
        </w:tc>
        <w:tc>
          <w:tcPr>
            <w:tcW w:w="3346" w:type="dxa"/>
          </w:tcPr>
          <w:p w14:paraId="40791E5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08" w:type="dxa"/>
          </w:tcPr>
          <w:p w14:paraId="018E85E5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5" w:type="dxa"/>
          </w:tcPr>
          <w:p w14:paraId="53B346D5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42" w:type="dxa"/>
          </w:tcPr>
          <w:p w14:paraId="1FB12C6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83E4402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p w14:paraId="77C3C296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hAnsiTheme="majorHAnsi" w:cstheme="majorHAnsi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5A155A" w:rsidRPr="00A133A2" w14:paraId="0622D8DD" w14:textId="77777777" w:rsidTr="00C47E7C">
        <w:tc>
          <w:tcPr>
            <w:tcW w:w="9612" w:type="dxa"/>
            <w:shd w:val="clear" w:color="auto" w:fill="D9D9D9"/>
          </w:tcPr>
          <w:p w14:paraId="2C0CE7B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A133A2">
              <w:rPr>
                <w:rFonts w:asciiTheme="majorHAnsi" w:hAnsiTheme="majorHAnsi" w:cstheme="majorHAnsi"/>
                <w:b/>
                <w:bCs/>
              </w:rPr>
              <w:t xml:space="preserve"> – MESTRADO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(DIPLOMA)</w:t>
            </w:r>
          </w:p>
        </w:tc>
      </w:tr>
    </w:tbl>
    <w:p w14:paraId="01E6474B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7"/>
        <w:gridCol w:w="3300"/>
        <w:gridCol w:w="3544"/>
        <w:gridCol w:w="1098"/>
        <w:gridCol w:w="1141"/>
      </w:tblGrid>
      <w:tr w:rsidR="005A155A" w:rsidRPr="00A133A2" w14:paraId="3ACF18D1" w14:textId="77777777" w:rsidTr="00C47E7C">
        <w:tc>
          <w:tcPr>
            <w:tcW w:w="559" w:type="dxa"/>
            <w:vMerge w:val="restart"/>
            <w:shd w:val="clear" w:color="auto" w:fill="D9D9D9"/>
          </w:tcPr>
          <w:p w14:paraId="7A49B3C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7882C796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4C2FC4C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5F9D90F6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PERÍODO</w:t>
            </w:r>
          </w:p>
        </w:tc>
      </w:tr>
      <w:tr w:rsidR="005A155A" w:rsidRPr="00A133A2" w14:paraId="04C19AC3" w14:textId="77777777" w:rsidTr="00C47E7C">
        <w:tc>
          <w:tcPr>
            <w:tcW w:w="559" w:type="dxa"/>
            <w:vMerge/>
          </w:tcPr>
          <w:p w14:paraId="35F7CF8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46" w:type="dxa"/>
            <w:vMerge/>
          </w:tcPr>
          <w:p w14:paraId="7EE18ACA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08" w:type="dxa"/>
            <w:vMerge/>
          </w:tcPr>
          <w:p w14:paraId="2D96674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7E0537C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2938D7F5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FIM</w:t>
            </w:r>
          </w:p>
        </w:tc>
      </w:tr>
      <w:tr w:rsidR="005A155A" w:rsidRPr="00A133A2" w14:paraId="47192D1F" w14:textId="77777777" w:rsidTr="00C47E7C">
        <w:tc>
          <w:tcPr>
            <w:tcW w:w="559" w:type="dxa"/>
          </w:tcPr>
          <w:p w14:paraId="125AECA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4534A265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08" w:type="dxa"/>
          </w:tcPr>
          <w:p w14:paraId="0F46E897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5" w:type="dxa"/>
          </w:tcPr>
          <w:p w14:paraId="2E55B1E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42" w:type="dxa"/>
          </w:tcPr>
          <w:p w14:paraId="2897154F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BE4EBA9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p w14:paraId="08316D5E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p w14:paraId="6B3D60C0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p w14:paraId="2CB58908" w14:textId="77777777" w:rsidR="005A155A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p w14:paraId="4B56C54F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5A155A" w:rsidRPr="00A133A2" w14:paraId="4CB194FD" w14:textId="77777777" w:rsidTr="00C47E7C">
        <w:tc>
          <w:tcPr>
            <w:tcW w:w="9612" w:type="dxa"/>
            <w:shd w:val="clear" w:color="auto" w:fill="D9D9D9"/>
          </w:tcPr>
          <w:p w14:paraId="5ADC3386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Pr="00A133A2">
              <w:rPr>
                <w:rFonts w:asciiTheme="majorHAnsi" w:hAnsiTheme="majorHAnsi" w:cstheme="majorHAnsi"/>
                <w:b/>
                <w:bCs/>
              </w:rPr>
              <w:t xml:space="preserve"> – DOUTORADO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(DIPLOMA)</w:t>
            </w:r>
          </w:p>
        </w:tc>
      </w:tr>
    </w:tbl>
    <w:p w14:paraId="53AD8AAC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hAnsiTheme="majorHAnsi" w:cstheme="majorHAnsi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5A155A" w:rsidRPr="00A133A2" w14:paraId="50CAB30D" w14:textId="77777777" w:rsidTr="00C47E7C">
        <w:tc>
          <w:tcPr>
            <w:tcW w:w="548" w:type="dxa"/>
            <w:vMerge w:val="restart"/>
            <w:shd w:val="clear" w:color="auto" w:fill="D9D9D9"/>
          </w:tcPr>
          <w:p w14:paraId="43ADBD6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7B47045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6E7F1A41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1D1F31EB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PERÍODO</w:t>
            </w:r>
          </w:p>
        </w:tc>
      </w:tr>
      <w:tr w:rsidR="005A155A" w:rsidRPr="00A133A2" w14:paraId="6F8C428D" w14:textId="77777777" w:rsidTr="00C47E7C">
        <w:tc>
          <w:tcPr>
            <w:tcW w:w="548" w:type="dxa"/>
            <w:vMerge/>
          </w:tcPr>
          <w:p w14:paraId="0B43D9C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80" w:type="dxa"/>
            <w:vMerge/>
          </w:tcPr>
          <w:p w14:paraId="4506A240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28" w:type="dxa"/>
            <w:vMerge/>
          </w:tcPr>
          <w:p w14:paraId="2A8B4DDD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3D36DE3E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7CF8CAE2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MÊS/ANO FIM</w:t>
            </w:r>
          </w:p>
        </w:tc>
      </w:tr>
      <w:tr w:rsidR="005A155A" w:rsidRPr="00A133A2" w14:paraId="540C9EF9" w14:textId="77777777" w:rsidTr="00C47E7C">
        <w:tc>
          <w:tcPr>
            <w:tcW w:w="548" w:type="dxa"/>
          </w:tcPr>
          <w:p w14:paraId="72E1FE33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  <w:r w:rsidRPr="00A133A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3280" w:type="dxa"/>
          </w:tcPr>
          <w:p w14:paraId="62E1E8C8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28" w:type="dxa"/>
          </w:tcPr>
          <w:p w14:paraId="0FAC1D0C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42" w:type="dxa"/>
          </w:tcPr>
          <w:p w14:paraId="58E30769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42" w:type="dxa"/>
          </w:tcPr>
          <w:p w14:paraId="18A02DE0" w14:textId="77777777" w:rsidR="005A155A" w:rsidRPr="00A133A2" w:rsidRDefault="005A155A" w:rsidP="00C47E7C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33BA3EE" w14:textId="77777777" w:rsidR="005A155A" w:rsidRPr="00A133A2" w:rsidRDefault="005A155A" w:rsidP="005A155A">
      <w:pPr>
        <w:kinsoku w:val="0"/>
        <w:overflowPunct w:val="0"/>
        <w:autoSpaceDE w:val="0"/>
        <w:autoSpaceDN w:val="0"/>
        <w:adjustRightInd w:val="0"/>
        <w:spacing w:before="5" w:after="0" w:line="10" w:lineRule="exact"/>
        <w:rPr>
          <w:rFonts w:asciiTheme="majorHAnsi" w:hAnsiTheme="majorHAnsi" w:cstheme="majorHAnsi"/>
        </w:rPr>
      </w:pPr>
    </w:p>
    <w:p w14:paraId="220CA366" w14:textId="77777777" w:rsidR="005A155A" w:rsidRPr="00A133A2" w:rsidRDefault="005A155A" w:rsidP="005A155A">
      <w:pPr>
        <w:spacing w:after="0" w:line="240" w:lineRule="auto"/>
        <w:ind w:left="-709" w:right="-497"/>
        <w:rPr>
          <w:rFonts w:asciiTheme="majorHAnsi" w:hAnsiTheme="majorHAnsi" w:cstheme="majorHAnsi"/>
        </w:rPr>
      </w:pPr>
    </w:p>
    <w:p w14:paraId="59E553E7" w14:textId="77777777" w:rsidR="005A155A" w:rsidRDefault="005A155A" w:rsidP="005A155A">
      <w:pPr>
        <w:spacing w:after="0" w:line="240" w:lineRule="auto"/>
        <w:ind w:left="-709" w:right="-47"/>
        <w:jc w:val="both"/>
      </w:pPr>
      <w:r w:rsidRPr="00A133A2">
        <w:rPr>
          <w:rFonts w:asciiTheme="majorHAnsi" w:hAnsiTheme="majorHAnsi" w:cstheme="majorHAnsi"/>
        </w:rPr>
        <w:t xml:space="preserve">Considerando a apresentação dos documentos acima relacionados, </w:t>
      </w:r>
      <w:r w:rsidRPr="00A133A2">
        <w:rPr>
          <w:rFonts w:asciiTheme="majorHAnsi" w:hAnsiTheme="majorHAnsi" w:cstheme="majorHAnsi"/>
          <w:b/>
          <w:bCs/>
        </w:rPr>
        <w:t xml:space="preserve">SOLICITO _______ PONTOS NA </w:t>
      </w:r>
      <w:r>
        <w:rPr>
          <w:rFonts w:asciiTheme="majorHAnsi" w:hAnsiTheme="majorHAnsi" w:cstheme="majorHAnsi"/>
          <w:b/>
          <w:bCs/>
        </w:rPr>
        <w:t xml:space="preserve">ANÁLISE CURRICULAR DO PROCESSO SELETIVO </w:t>
      </w:r>
      <w:r w:rsidRPr="00A133A2">
        <w:rPr>
          <w:rFonts w:asciiTheme="majorHAnsi" w:hAnsiTheme="majorHAnsi" w:cstheme="majorHAnsi"/>
          <w:b/>
          <w:bCs/>
        </w:rPr>
        <w:t xml:space="preserve">DO MUNICÍPIO DE </w:t>
      </w:r>
      <w:r>
        <w:rPr>
          <w:rFonts w:asciiTheme="majorHAnsi" w:hAnsiTheme="majorHAnsi" w:cstheme="majorHAnsi"/>
          <w:b/>
          <w:bCs/>
        </w:rPr>
        <w:t>SÃO MIGUEL DO TAPUIO</w:t>
      </w:r>
      <w:r w:rsidRPr="00A133A2">
        <w:rPr>
          <w:rFonts w:asciiTheme="majorHAnsi" w:hAnsiTheme="majorHAnsi" w:cstheme="majorHAnsi"/>
        </w:rPr>
        <w:t>. Atesto, sob as penas da lei, que os títulos ora enviados com este formulário são válidos, e podem ser comprovados por meio de cópia autenticada em cartório.</w:t>
      </w:r>
      <w:r>
        <w:t xml:space="preserve"> </w:t>
      </w:r>
    </w:p>
    <w:p w14:paraId="4DD09936" w14:textId="77777777" w:rsidR="005A155A" w:rsidRDefault="005A155A" w:rsidP="005A155A">
      <w:pPr>
        <w:spacing w:after="0" w:line="240" w:lineRule="auto"/>
        <w:jc w:val="center"/>
      </w:pPr>
    </w:p>
    <w:p w14:paraId="569293B8" w14:textId="77777777" w:rsidR="005A155A" w:rsidRDefault="005A155A" w:rsidP="005A155A">
      <w:pPr>
        <w:spacing w:after="0" w:line="240" w:lineRule="auto"/>
        <w:jc w:val="center"/>
      </w:pPr>
      <w:r>
        <w:t xml:space="preserve">______________________, _____ de ___________________ </w:t>
      </w:r>
      <w:proofErr w:type="spellStart"/>
      <w:r>
        <w:t>de</w:t>
      </w:r>
      <w:proofErr w:type="spellEnd"/>
      <w:r>
        <w:t xml:space="preserve"> 2023.</w:t>
      </w:r>
    </w:p>
    <w:p w14:paraId="5039D149" w14:textId="77777777" w:rsidR="005A155A" w:rsidRDefault="005A155A" w:rsidP="005A155A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551EB662" w14:textId="77777777" w:rsidR="005A155A" w:rsidRDefault="005A155A" w:rsidP="005A155A">
      <w:pPr>
        <w:spacing w:after="0" w:line="240" w:lineRule="auto"/>
        <w:jc w:val="center"/>
      </w:pPr>
    </w:p>
    <w:p w14:paraId="1647B7C7" w14:textId="77777777" w:rsidR="005A155A" w:rsidRDefault="005A155A" w:rsidP="005A155A">
      <w:pPr>
        <w:spacing w:after="0" w:line="240" w:lineRule="auto"/>
        <w:jc w:val="center"/>
      </w:pPr>
    </w:p>
    <w:p w14:paraId="58620F87" w14:textId="77777777" w:rsidR="005A155A" w:rsidRDefault="005A155A" w:rsidP="005A155A">
      <w:pPr>
        <w:spacing w:after="0" w:line="240" w:lineRule="auto"/>
        <w:jc w:val="center"/>
      </w:pPr>
      <w:r>
        <w:t>____________________________________________________</w:t>
      </w:r>
    </w:p>
    <w:p w14:paraId="44FA9DC3" w14:textId="7DBB8BCD" w:rsidR="005A155A" w:rsidRDefault="005A155A" w:rsidP="005A155A">
      <w:pPr>
        <w:jc w:val="center"/>
      </w:pPr>
      <w:r>
        <w:t>Assinatura do(a) Candidato(a)</w:t>
      </w:r>
    </w:p>
    <w:p w14:paraId="7DB0042A" w14:textId="649CAE60" w:rsidR="005A155A" w:rsidRDefault="005A155A" w:rsidP="005A155A"/>
    <w:p w14:paraId="69DA8119" w14:textId="7E978F51" w:rsidR="005A155A" w:rsidRDefault="005A155A" w:rsidP="005A155A"/>
    <w:p w14:paraId="17622491" w14:textId="00B5423E" w:rsidR="005A155A" w:rsidRPr="005A155A" w:rsidRDefault="005A155A" w:rsidP="005A155A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Obs.: </w:t>
      </w:r>
      <w:r w:rsidRPr="005A155A">
        <w:rPr>
          <w:color w:val="FF0000"/>
          <w:sz w:val="20"/>
          <w:szCs w:val="20"/>
        </w:rPr>
        <w:t>Os títulos deverão ser enviados no período de 16 a 23.02.2023, para o e-mail titulos@institutolegatus.com.br, conforme orientações do item 7 do Edital nº 01/2023.</w:t>
      </w:r>
    </w:p>
    <w:p w14:paraId="14AD485A" w14:textId="77777777" w:rsidR="00EC3221" w:rsidRDefault="00EC3221"/>
    <w:sectPr w:rsidR="00EC3221" w:rsidSect="004A447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A"/>
    <w:rsid w:val="00017FD8"/>
    <w:rsid w:val="00272FAA"/>
    <w:rsid w:val="004A4479"/>
    <w:rsid w:val="005A155A"/>
    <w:rsid w:val="00A74336"/>
    <w:rsid w:val="00E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725"/>
  <w15:chartTrackingRefBased/>
  <w15:docId w15:val="{3B5D916F-C06C-4004-9157-C9B754A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55A"/>
    <w:pPr>
      <w:ind w:left="720"/>
      <w:contextualSpacing/>
    </w:pPr>
  </w:style>
  <w:style w:type="table" w:styleId="Tabelacomgrade">
    <w:name w:val="Table Grid"/>
    <w:basedOn w:val="Tabelanormal"/>
    <w:rsid w:val="005A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1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Abel Landim</cp:lastModifiedBy>
  <cp:revision>2</cp:revision>
  <dcterms:created xsi:type="dcterms:W3CDTF">2023-02-15T13:17:00Z</dcterms:created>
  <dcterms:modified xsi:type="dcterms:W3CDTF">2023-02-15T13:21:00Z</dcterms:modified>
</cp:coreProperties>
</file>